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12FEF2" w14:textId="77777777" w:rsidR="00BA297E" w:rsidRPr="00281D83" w:rsidRDefault="00BA297E" w:rsidP="00BA297E">
      <w:pPr>
        <w:rPr>
          <w:sz w:val="24"/>
          <w:szCs w:val="24"/>
        </w:rPr>
      </w:pPr>
      <w:bookmarkStart w:id="0" w:name="_GoBack"/>
      <w:bookmarkEnd w:id="0"/>
      <w:r w:rsidRPr="00281D83">
        <w:rPr>
          <w:sz w:val="24"/>
          <w:szCs w:val="24"/>
        </w:rPr>
        <w:t>Dear Sisters and Brothers in Christ,</w:t>
      </w:r>
    </w:p>
    <w:p w14:paraId="14BF5D9A" w14:textId="5331F065" w:rsidR="00AE720F" w:rsidRPr="00281D83" w:rsidRDefault="00BA297E" w:rsidP="00AE720F">
      <w:pPr>
        <w:rPr>
          <w:sz w:val="24"/>
          <w:szCs w:val="24"/>
        </w:rPr>
      </w:pPr>
      <w:r w:rsidRPr="00281D83">
        <w:rPr>
          <w:sz w:val="24"/>
          <w:szCs w:val="24"/>
        </w:rPr>
        <w:t xml:space="preserve">As you are aware, new developments have occurred since the last communication was sent to you. The session has discussed </w:t>
      </w:r>
      <w:r w:rsidR="002573C4" w:rsidRPr="00281D83">
        <w:rPr>
          <w:sz w:val="24"/>
          <w:szCs w:val="24"/>
        </w:rPr>
        <w:t xml:space="preserve">how to proceed and </w:t>
      </w:r>
      <w:r w:rsidR="00F80096" w:rsidRPr="00281D83">
        <w:rPr>
          <w:sz w:val="24"/>
          <w:szCs w:val="24"/>
        </w:rPr>
        <w:t xml:space="preserve">will be meeting again to continue discerning our way through </w:t>
      </w:r>
      <w:r w:rsidR="00ED2C95" w:rsidRPr="00281D83">
        <w:rPr>
          <w:sz w:val="24"/>
          <w:szCs w:val="24"/>
        </w:rPr>
        <w:t>these</w:t>
      </w:r>
      <w:r w:rsidR="00EC2121" w:rsidRPr="00281D83">
        <w:rPr>
          <w:sz w:val="24"/>
          <w:szCs w:val="24"/>
        </w:rPr>
        <w:t xml:space="preserve"> challenging</w:t>
      </w:r>
      <w:r w:rsidR="00B767FA" w:rsidRPr="00281D83">
        <w:rPr>
          <w:sz w:val="24"/>
          <w:szCs w:val="24"/>
        </w:rPr>
        <w:t xml:space="preserve"> </w:t>
      </w:r>
      <w:r w:rsidR="00EC2121" w:rsidRPr="00281D83">
        <w:rPr>
          <w:sz w:val="24"/>
          <w:szCs w:val="24"/>
        </w:rPr>
        <w:t>times. Because we are well aware</w:t>
      </w:r>
      <w:r w:rsidR="00B85C74" w:rsidRPr="00281D83">
        <w:rPr>
          <w:sz w:val="24"/>
          <w:szCs w:val="24"/>
        </w:rPr>
        <w:t xml:space="preserve"> that these times</w:t>
      </w:r>
      <w:r w:rsidR="003065A7" w:rsidRPr="00281D83">
        <w:rPr>
          <w:sz w:val="24"/>
          <w:szCs w:val="24"/>
        </w:rPr>
        <w:t xml:space="preserve"> cause many </w:t>
      </w:r>
      <w:r w:rsidR="006A4EB8" w:rsidRPr="00281D83">
        <w:rPr>
          <w:sz w:val="24"/>
          <w:szCs w:val="24"/>
        </w:rPr>
        <w:t>anxieties</w:t>
      </w:r>
      <w:r w:rsidR="009A1E54" w:rsidRPr="00281D83">
        <w:rPr>
          <w:sz w:val="24"/>
          <w:szCs w:val="24"/>
        </w:rPr>
        <w:t>,</w:t>
      </w:r>
      <w:r w:rsidR="003065A7" w:rsidRPr="00281D83">
        <w:rPr>
          <w:sz w:val="24"/>
          <w:szCs w:val="24"/>
        </w:rPr>
        <w:t xml:space="preserve"> </w:t>
      </w:r>
      <w:r w:rsidR="00D545F0" w:rsidRPr="00281D83">
        <w:rPr>
          <w:sz w:val="24"/>
          <w:szCs w:val="24"/>
        </w:rPr>
        <w:t xml:space="preserve">I remind us </w:t>
      </w:r>
      <w:r w:rsidR="00BF5DCB" w:rsidRPr="00281D83">
        <w:rPr>
          <w:sz w:val="24"/>
          <w:szCs w:val="24"/>
        </w:rPr>
        <w:t>of the words of Paul</w:t>
      </w:r>
      <w:r w:rsidR="009A1E54" w:rsidRPr="00281D83">
        <w:rPr>
          <w:sz w:val="24"/>
          <w:szCs w:val="24"/>
        </w:rPr>
        <w:t xml:space="preserve">, </w:t>
      </w:r>
      <w:r w:rsidRPr="00281D83">
        <w:rPr>
          <w:sz w:val="24"/>
          <w:szCs w:val="24"/>
        </w:rPr>
        <w:t>“</w:t>
      </w:r>
      <w:r w:rsidR="00B5623A" w:rsidRPr="00281D83">
        <w:rPr>
          <w:sz w:val="24"/>
          <w:szCs w:val="24"/>
        </w:rPr>
        <w:t>Do not be anxious about anything, but in every situation, by prayer and petition, with thanksgiving, present your requests to God. </w:t>
      </w:r>
      <w:r w:rsidR="00B5623A" w:rsidRPr="00281D83">
        <w:rPr>
          <w:b/>
          <w:bCs/>
          <w:sz w:val="24"/>
          <w:szCs w:val="24"/>
          <w:vertAlign w:val="superscript"/>
        </w:rPr>
        <w:t> </w:t>
      </w:r>
      <w:r w:rsidR="00B5623A" w:rsidRPr="00281D83">
        <w:rPr>
          <w:sz w:val="24"/>
          <w:szCs w:val="24"/>
        </w:rPr>
        <w:t>And the peace of God, which transcends all understanding, will guard your hearts and your minds in Christ Jesus.</w:t>
      </w:r>
      <w:r w:rsidRPr="00281D83">
        <w:rPr>
          <w:sz w:val="24"/>
          <w:szCs w:val="24"/>
        </w:rPr>
        <w:t>”</w:t>
      </w:r>
      <w:r w:rsidR="00B5623A" w:rsidRPr="00281D83">
        <w:rPr>
          <w:sz w:val="24"/>
          <w:szCs w:val="24"/>
        </w:rPr>
        <w:t xml:space="preserve"> </w:t>
      </w:r>
      <w:r w:rsidR="00AE720F" w:rsidRPr="00281D83">
        <w:rPr>
          <w:sz w:val="24"/>
          <w:szCs w:val="24"/>
        </w:rPr>
        <w:t>Philippians 4:6-7 </w:t>
      </w:r>
      <w:r w:rsidRPr="00281D83">
        <w:rPr>
          <w:sz w:val="24"/>
          <w:szCs w:val="24"/>
        </w:rPr>
        <w:t>(</w:t>
      </w:r>
      <w:r w:rsidR="00B5623A" w:rsidRPr="00281D83">
        <w:rPr>
          <w:sz w:val="24"/>
          <w:szCs w:val="24"/>
        </w:rPr>
        <w:t>NIV</w:t>
      </w:r>
      <w:r w:rsidRPr="00281D83">
        <w:rPr>
          <w:sz w:val="24"/>
          <w:szCs w:val="24"/>
        </w:rPr>
        <w:t>)</w:t>
      </w:r>
    </w:p>
    <w:p w14:paraId="12080A8D" w14:textId="2C0AA7B0" w:rsidR="003A5C91" w:rsidRPr="00281D83" w:rsidRDefault="00BE7E89" w:rsidP="003A5C91">
      <w:pPr>
        <w:rPr>
          <w:sz w:val="24"/>
          <w:szCs w:val="24"/>
        </w:rPr>
      </w:pPr>
      <w:r w:rsidRPr="00281D83">
        <w:rPr>
          <w:sz w:val="24"/>
          <w:szCs w:val="24"/>
        </w:rPr>
        <w:t xml:space="preserve">Many feel that </w:t>
      </w:r>
      <w:r w:rsidR="00EF3470" w:rsidRPr="00281D83">
        <w:rPr>
          <w:sz w:val="24"/>
          <w:szCs w:val="24"/>
        </w:rPr>
        <w:t xml:space="preserve">worship is a time when they </w:t>
      </w:r>
      <w:r w:rsidR="00EA6B7F" w:rsidRPr="00281D83">
        <w:rPr>
          <w:sz w:val="24"/>
          <w:szCs w:val="24"/>
        </w:rPr>
        <w:t>greatly sense</w:t>
      </w:r>
      <w:r w:rsidR="00EF3470" w:rsidRPr="00281D83">
        <w:rPr>
          <w:sz w:val="24"/>
          <w:szCs w:val="24"/>
        </w:rPr>
        <w:t xml:space="preserve"> Christ’s peace</w:t>
      </w:r>
      <w:r w:rsidR="00EA6B7F" w:rsidRPr="00281D83">
        <w:rPr>
          <w:sz w:val="24"/>
          <w:szCs w:val="24"/>
        </w:rPr>
        <w:t xml:space="preserve">ful presence in their lives. </w:t>
      </w:r>
      <w:r w:rsidR="009E1579" w:rsidRPr="00281D83">
        <w:rPr>
          <w:sz w:val="24"/>
          <w:szCs w:val="24"/>
        </w:rPr>
        <w:t xml:space="preserve">For those who feel that this is a time </w:t>
      </w:r>
      <w:r w:rsidR="00C25A4A" w:rsidRPr="00281D83">
        <w:rPr>
          <w:sz w:val="24"/>
          <w:szCs w:val="24"/>
        </w:rPr>
        <w:t xml:space="preserve">we </w:t>
      </w:r>
      <w:r w:rsidR="008A21C2" w:rsidRPr="00281D83">
        <w:rPr>
          <w:sz w:val="24"/>
          <w:szCs w:val="24"/>
        </w:rPr>
        <w:t xml:space="preserve">will be still holding worship. I feel that in these trying times </w:t>
      </w:r>
      <w:r w:rsidR="00615C44" w:rsidRPr="00281D83">
        <w:rPr>
          <w:sz w:val="24"/>
          <w:szCs w:val="24"/>
        </w:rPr>
        <w:t xml:space="preserve">those who need a place of solace like worship should be able to have that opportunity. </w:t>
      </w:r>
      <w:r w:rsidR="009A474D" w:rsidRPr="00281D83">
        <w:rPr>
          <w:sz w:val="24"/>
          <w:szCs w:val="24"/>
        </w:rPr>
        <w:t>That all said we will still</w:t>
      </w:r>
      <w:r w:rsidR="003F3D9A" w:rsidRPr="00281D83">
        <w:rPr>
          <w:sz w:val="24"/>
          <w:szCs w:val="24"/>
        </w:rPr>
        <w:t xml:space="preserve"> have worship with the implementations </w:t>
      </w:r>
      <w:r w:rsidR="003104D9" w:rsidRPr="00281D83">
        <w:rPr>
          <w:sz w:val="24"/>
          <w:szCs w:val="24"/>
        </w:rPr>
        <w:t xml:space="preserve">mentioned </w:t>
      </w:r>
      <w:r w:rsidR="00BC4248" w:rsidRPr="00281D83">
        <w:rPr>
          <w:sz w:val="24"/>
          <w:szCs w:val="24"/>
        </w:rPr>
        <w:t xml:space="preserve">in the letter sent out </w:t>
      </w:r>
      <w:r w:rsidR="003A5C91" w:rsidRPr="00281D83">
        <w:rPr>
          <w:sz w:val="24"/>
          <w:szCs w:val="24"/>
        </w:rPr>
        <w:t>earlier along with</w:t>
      </w:r>
      <w:r w:rsidR="003104D9" w:rsidRPr="00281D83">
        <w:rPr>
          <w:sz w:val="24"/>
          <w:szCs w:val="24"/>
        </w:rPr>
        <w:t xml:space="preserve"> some added </w:t>
      </w:r>
      <w:r w:rsidR="003C3885" w:rsidRPr="00281D83">
        <w:rPr>
          <w:sz w:val="24"/>
          <w:szCs w:val="24"/>
        </w:rPr>
        <w:t>safety precautions listed below</w:t>
      </w:r>
      <w:r w:rsidR="00FF1F9C" w:rsidRPr="00281D83">
        <w:rPr>
          <w:sz w:val="24"/>
          <w:szCs w:val="24"/>
        </w:rPr>
        <w:t xml:space="preserve"> to ensure the </w:t>
      </w:r>
      <w:r w:rsidR="00854828" w:rsidRPr="00281D83">
        <w:rPr>
          <w:sz w:val="24"/>
          <w:szCs w:val="24"/>
        </w:rPr>
        <w:t>protection of those attending.</w:t>
      </w:r>
      <w:r w:rsidR="009A474D" w:rsidRPr="00281D83">
        <w:rPr>
          <w:sz w:val="24"/>
          <w:szCs w:val="24"/>
        </w:rPr>
        <w:t xml:space="preserve"> </w:t>
      </w:r>
    </w:p>
    <w:p w14:paraId="23D1F0B9" w14:textId="6B21FD87" w:rsidR="00AF635D" w:rsidRPr="00281D83" w:rsidRDefault="00101B2C" w:rsidP="003A5C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1D83">
        <w:rPr>
          <w:sz w:val="24"/>
          <w:szCs w:val="24"/>
        </w:rPr>
        <w:t xml:space="preserve">No fellowship hour </w:t>
      </w:r>
    </w:p>
    <w:p w14:paraId="3C9977DC" w14:textId="230B378B" w:rsidR="00101B2C" w:rsidRPr="00281D83" w:rsidRDefault="00011499" w:rsidP="00AF63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1D83">
        <w:rPr>
          <w:sz w:val="24"/>
          <w:szCs w:val="24"/>
        </w:rPr>
        <w:t xml:space="preserve">Individuals and/or families will sit the recommended distance of </w:t>
      </w:r>
      <w:r w:rsidR="0031584A" w:rsidRPr="00281D83">
        <w:rPr>
          <w:sz w:val="24"/>
          <w:szCs w:val="24"/>
        </w:rPr>
        <w:t>3-6 feet apart</w:t>
      </w:r>
    </w:p>
    <w:p w14:paraId="66CC6DA8" w14:textId="77777777" w:rsidR="003628E8" w:rsidRPr="00281D83" w:rsidRDefault="007D787E" w:rsidP="00AF63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81D83">
        <w:rPr>
          <w:sz w:val="24"/>
          <w:szCs w:val="24"/>
        </w:rPr>
        <w:t xml:space="preserve">Other aspects of the service may be modified if </w:t>
      </w:r>
      <w:r w:rsidR="00227483" w:rsidRPr="00281D83">
        <w:rPr>
          <w:sz w:val="24"/>
          <w:szCs w:val="24"/>
        </w:rPr>
        <w:t>necessary,</w:t>
      </w:r>
      <w:r w:rsidRPr="00281D83">
        <w:rPr>
          <w:sz w:val="24"/>
          <w:szCs w:val="24"/>
        </w:rPr>
        <w:t xml:space="preserve"> to </w:t>
      </w:r>
      <w:r w:rsidR="00343A4D" w:rsidRPr="00281D83">
        <w:rPr>
          <w:sz w:val="24"/>
          <w:szCs w:val="24"/>
        </w:rPr>
        <w:t xml:space="preserve">accommodate the situation such as </w:t>
      </w:r>
      <w:r w:rsidR="00AF0729" w:rsidRPr="00281D83">
        <w:rPr>
          <w:sz w:val="24"/>
          <w:szCs w:val="24"/>
        </w:rPr>
        <w:t xml:space="preserve">replacing </w:t>
      </w:r>
      <w:r w:rsidR="00286A4E" w:rsidRPr="00281D83">
        <w:rPr>
          <w:sz w:val="24"/>
          <w:szCs w:val="24"/>
        </w:rPr>
        <w:t>choir anthems with prayer time</w:t>
      </w:r>
      <w:r w:rsidR="00052659" w:rsidRPr="00281D83">
        <w:rPr>
          <w:sz w:val="24"/>
          <w:szCs w:val="24"/>
        </w:rPr>
        <w:t xml:space="preserve"> or having children stay in seats for children’s sermon </w:t>
      </w:r>
      <w:r w:rsidR="003A695E" w:rsidRPr="00281D83">
        <w:rPr>
          <w:sz w:val="24"/>
          <w:szCs w:val="24"/>
        </w:rPr>
        <w:t>etc.</w:t>
      </w:r>
      <w:r w:rsidR="000B0042" w:rsidRPr="00281D83">
        <w:rPr>
          <w:sz w:val="24"/>
          <w:szCs w:val="24"/>
        </w:rPr>
        <w:t xml:space="preserve"> </w:t>
      </w:r>
    </w:p>
    <w:p w14:paraId="767588D7" w14:textId="77777777" w:rsidR="00760BBF" w:rsidRPr="00281D83" w:rsidRDefault="00801FB7" w:rsidP="003628E8">
      <w:pPr>
        <w:rPr>
          <w:sz w:val="24"/>
          <w:szCs w:val="24"/>
        </w:rPr>
      </w:pPr>
      <w:r w:rsidRPr="00281D83">
        <w:rPr>
          <w:sz w:val="24"/>
          <w:szCs w:val="24"/>
        </w:rPr>
        <w:t>According to the WHO</w:t>
      </w:r>
      <w:r w:rsidR="0000494B" w:rsidRPr="00281D83">
        <w:rPr>
          <w:sz w:val="24"/>
          <w:szCs w:val="24"/>
        </w:rPr>
        <w:t>,</w:t>
      </w:r>
      <w:r w:rsidRPr="00281D83">
        <w:rPr>
          <w:sz w:val="24"/>
          <w:szCs w:val="24"/>
        </w:rPr>
        <w:t xml:space="preserve"> </w:t>
      </w:r>
      <w:r w:rsidR="00E7364B" w:rsidRPr="00281D83">
        <w:rPr>
          <w:sz w:val="24"/>
          <w:szCs w:val="24"/>
        </w:rPr>
        <w:t>those most at risk</w:t>
      </w:r>
      <w:r w:rsidR="00DB79E2" w:rsidRPr="00281D83">
        <w:rPr>
          <w:sz w:val="24"/>
          <w:szCs w:val="24"/>
        </w:rPr>
        <w:t xml:space="preserve"> are </w:t>
      </w:r>
      <w:r w:rsidR="004D39B3" w:rsidRPr="00281D83">
        <w:rPr>
          <w:sz w:val="24"/>
          <w:szCs w:val="24"/>
        </w:rPr>
        <w:t>70</w:t>
      </w:r>
      <w:r w:rsidR="00FA4676" w:rsidRPr="00281D83">
        <w:rPr>
          <w:sz w:val="24"/>
          <w:szCs w:val="24"/>
        </w:rPr>
        <w:t xml:space="preserve"> and above</w:t>
      </w:r>
      <w:r w:rsidR="00A12E5F" w:rsidRPr="00281D83">
        <w:rPr>
          <w:sz w:val="24"/>
          <w:szCs w:val="24"/>
        </w:rPr>
        <w:t xml:space="preserve"> as well as those who have pre-existing health issues</w:t>
      </w:r>
      <w:r w:rsidR="00FA4676" w:rsidRPr="00281D83">
        <w:rPr>
          <w:sz w:val="24"/>
          <w:szCs w:val="24"/>
        </w:rPr>
        <w:t xml:space="preserve">. We recognize that this is a good majority of our congregation. </w:t>
      </w:r>
      <w:r w:rsidR="00BD54F6" w:rsidRPr="00281D83">
        <w:rPr>
          <w:sz w:val="24"/>
          <w:szCs w:val="24"/>
        </w:rPr>
        <w:t xml:space="preserve">If you are in that age </w:t>
      </w:r>
      <w:r w:rsidR="00A80F80" w:rsidRPr="00281D83">
        <w:rPr>
          <w:sz w:val="24"/>
          <w:szCs w:val="24"/>
        </w:rPr>
        <w:t>category,</w:t>
      </w:r>
      <w:r w:rsidR="00BD54F6" w:rsidRPr="00281D83">
        <w:rPr>
          <w:sz w:val="24"/>
          <w:szCs w:val="24"/>
        </w:rPr>
        <w:t xml:space="preserve"> </w:t>
      </w:r>
      <w:r w:rsidR="00676B9A" w:rsidRPr="00281D83">
        <w:rPr>
          <w:sz w:val="24"/>
          <w:szCs w:val="24"/>
        </w:rPr>
        <w:t>we encourage you</w:t>
      </w:r>
      <w:r w:rsidR="00A80F80" w:rsidRPr="00281D83">
        <w:rPr>
          <w:sz w:val="24"/>
          <w:szCs w:val="24"/>
        </w:rPr>
        <w:t xml:space="preserve"> </w:t>
      </w:r>
      <w:r w:rsidR="00060779" w:rsidRPr="00281D83">
        <w:rPr>
          <w:sz w:val="24"/>
          <w:szCs w:val="24"/>
        </w:rPr>
        <w:t xml:space="preserve">to </w:t>
      </w:r>
      <w:r w:rsidR="00A80F80" w:rsidRPr="00281D83">
        <w:rPr>
          <w:sz w:val="24"/>
          <w:szCs w:val="24"/>
        </w:rPr>
        <w:t>stay home</w:t>
      </w:r>
      <w:r w:rsidR="00764507" w:rsidRPr="00281D83">
        <w:rPr>
          <w:sz w:val="24"/>
          <w:szCs w:val="24"/>
        </w:rPr>
        <w:t xml:space="preserve"> in all aspects. Please reach out to us for assistance in getting anything you need</w:t>
      </w:r>
      <w:r w:rsidR="00760BBF" w:rsidRPr="00281D83">
        <w:rPr>
          <w:sz w:val="24"/>
          <w:szCs w:val="24"/>
        </w:rPr>
        <w:t xml:space="preserve"> so that you don’t have to take any unnecessary risks</w:t>
      </w:r>
      <w:r w:rsidR="00A80F80" w:rsidRPr="00281D83">
        <w:rPr>
          <w:sz w:val="24"/>
          <w:szCs w:val="24"/>
        </w:rPr>
        <w:t xml:space="preserve">. </w:t>
      </w:r>
    </w:p>
    <w:p w14:paraId="005E8D9E" w14:textId="51CBFCD0" w:rsidR="00EE1AC5" w:rsidRPr="00281D83" w:rsidRDefault="00801FB7" w:rsidP="003628E8">
      <w:pPr>
        <w:rPr>
          <w:sz w:val="24"/>
          <w:szCs w:val="24"/>
        </w:rPr>
      </w:pPr>
      <w:r w:rsidRPr="00281D83">
        <w:rPr>
          <w:sz w:val="24"/>
          <w:szCs w:val="24"/>
        </w:rPr>
        <w:t>This decision was prayerfully made</w:t>
      </w:r>
      <w:r w:rsidR="00466B7A" w:rsidRPr="00281D83">
        <w:rPr>
          <w:sz w:val="24"/>
          <w:szCs w:val="24"/>
        </w:rPr>
        <w:t>,</w:t>
      </w:r>
      <w:r w:rsidRPr="00281D83">
        <w:rPr>
          <w:sz w:val="24"/>
          <w:szCs w:val="24"/>
        </w:rPr>
        <w:t xml:space="preserve"> and I would encourage every congregant to do as Paul says</w:t>
      </w:r>
      <w:r w:rsidR="00760BBF" w:rsidRPr="00281D83">
        <w:rPr>
          <w:sz w:val="24"/>
          <w:szCs w:val="24"/>
        </w:rPr>
        <w:t>,</w:t>
      </w:r>
      <w:r w:rsidRPr="00281D83">
        <w:rPr>
          <w:sz w:val="24"/>
          <w:szCs w:val="24"/>
        </w:rPr>
        <w:t xml:space="preserve"> turn to God in prayer and petition to guide your decision making</w:t>
      </w:r>
      <w:r w:rsidR="00DE1FF7" w:rsidRPr="00281D83">
        <w:rPr>
          <w:sz w:val="24"/>
          <w:szCs w:val="24"/>
        </w:rPr>
        <w:t xml:space="preserve"> on whether to attend or not. </w:t>
      </w:r>
      <w:r w:rsidR="00306259" w:rsidRPr="00281D83">
        <w:rPr>
          <w:sz w:val="24"/>
          <w:szCs w:val="24"/>
        </w:rPr>
        <w:t xml:space="preserve">The session and I will continue to discern how to proceed in the upcoming weeks </w:t>
      </w:r>
      <w:r w:rsidR="0048201E" w:rsidRPr="00281D83">
        <w:rPr>
          <w:sz w:val="24"/>
          <w:szCs w:val="24"/>
        </w:rPr>
        <w:t xml:space="preserve">and get information out to you as soon as possible. </w:t>
      </w:r>
      <w:r w:rsidR="007D400A" w:rsidRPr="00281D83">
        <w:rPr>
          <w:sz w:val="24"/>
          <w:szCs w:val="24"/>
        </w:rPr>
        <w:t>As Jesus said</w:t>
      </w:r>
      <w:r w:rsidR="00B54B9A" w:rsidRPr="00281D83">
        <w:rPr>
          <w:sz w:val="24"/>
          <w:szCs w:val="24"/>
        </w:rPr>
        <w:t xml:space="preserve"> </w:t>
      </w:r>
      <w:r w:rsidR="0075649E" w:rsidRPr="00281D83">
        <w:rPr>
          <w:sz w:val="24"/>
          <w:szCs w:val="24"/>
        </w:rPr>
        <w:t>“</w:t>
      </w:r>
      <w:r w:rsidR="00B54B9A" w:rsidRPr="00281D83">
        <w:rPr>
          <w:sz w:val="24"/>
          <w:szCs w:val="24"/>
        </w:rPr>
        <w:t>Peace I leave with you; my peace I give you. I do not give to you as the world gives. Do not let your hearts be troubled and do not be afraid.</w:t>
      </w:r>
      <w:r w:rsidR="0075649E" w:rsidRPr="00281D83">
        <w:rPr>
          <w:sz w:val="24"/>
          <w:szCs w:val="24"/>
        </w:rPr>
        <w:t xml:space="preserve">” </w:t>
      </w:r>
      <w:r w:rsidR="00395CB1" w:rsidRPr="00281D83">
        <w:rPr>
          <w:sz w:val="24"/>
          <w:szCs w:val="24"/>
        </w:rPr>
        <w:t xml:space="preserve">John </w:t>
      </w:r>
      <w:r w:rsidR="00FC783D" w:rsidRPr="00281D83">
        <w:rPr>
          <w:sz w:val="24"/>
          <w:szCs w:val="24"/>
        </w:rPr>
        <w:t xml:space="preserve">14:27. I pray that you feel the peace of Christ </w:t>
      </w:r>
      <w:r w:rsidR="00B85F74" w:rsidRPr="00281D83">
        <w:rPr>
          <w:sz w:val="24"/>
          <w:szCs w:val="24"/>
        </w:rPr>
        <w:t xml:space="preserve">during these trying times. </w:t>
      </w:r>
    </w:p>
    <w:p w14:paraId="36E6C428" w14:textId="5B885B21" w:rsidR="00B85F74" w:rsidRPr="00281D83" w:rsidRDefault="00281D83" w:rsidP="003628E8">
      <w:pPr>
        <w:rPr>
          <w:b/>
          <w:bCs/>
          <w:sz w:val="24"/>
          <w:szCs w:val="24"/>
        </w:rPr>
      </w:pPr>
      <w:r w:rsidRPr="00281D83">
        <w:rPr>
          <w:b/>
          <w:bCs/>
          <w:sz w:val="24"/>
          <w:szCs w:val="24"/>
        </w:rPr>
        <w:t>Feel free to call me, I am here for you. 610-533-5781</w:t>
      </w:r>
    </w:p>
    <w:p w14:paraId="733506B0" w14:textId="5D505B0F" w:rsidR="00B85F74" w:rsidRPr="00281D83" w:rsidRDefault="00B85F74" w:rsidP="003628E8">
      <w:pPr>
        <w:rPr>
          <w:sz w:val="24"/>
          <w:szCs w:val="24"/>
        </w:rPr>
      </w:pPr>
      <w:r w:rsidRPr="00281D83">
        <w:rPr>
          <w:sz w:val="24"/>
          <w:szCs w:val="24"/>
        </w:rPr>
        <w:t>In Christ,</w:t>
      </w:r>
    </w:p>
    <w:p w14:paraId="6EC22477" w14:textId="4C8033D0" w:rsidR="00B85F74" w:rsidRPr="00281D83" w:rsidRDefault="00B85F74" w:rsidP="00746D06">
      <w:pPr>
        <w:spacing w:after="0" w:line="240" w:lineRule="auto"/>
        <w:rPr>
          <w:sz w:val="24"/>
          <w:szCs w:val="24"/>
        </w:rPr>
      </w:pPr>
      <w:r w:rsidRPr="00281D83">
        <w:rPr>
          <w:sz w:val="24"/>
          <w:szCs w:val="24"/>
        </w:rPr>
        <w:t>Pastor Nicki</w:t>
      </w:r>
    </w:p>
    <w:p w14:paraId="07A52C2D" w14:textId="77777777" w:rsidR="00AE720F" w:rsidRDefault="00AE720F"/>
    <w:sectPr w:rsidR="00AE7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C285E"/>
    <w:multiLevelType w:val="hybridMultilevel"/>
    <w:tmpl w:val="B310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53E"/>
    <w:rsid w:val="0000494B"/>
    <w:rsid w:val="00011499"/>
    <w:rsid w:val="00052659"/>
    <w:rsid w:val="00060779"/>
    <w:rsid w:val="00074D61"/>
    <w:rsid w:val="000A349E"/>
    <w:rsid w:val="000B0042"/>
    <w:rsid w:val="000C5695"/>
    <w:rsid w:val="000F43D3"/>
    <w:rsid w:val="00101B2C"/>
    <w:rsid w:val="001971E5"/>
    <w:rsid w:val="001C789F"/>
    <w:rsid w:val="00227483"/>
    <w:rsid w:val="002573C4"/>
    <w:rsid w:val="00281D83"/>
    <w:rsid w:val="00286A4E"/>
    <w:rsid w:val="00306259"/>
    <w:rsid w:val="003065A7"/>
    <w:rsid w:val="003104D9"/>
    <w:rsid w:val="0031584A"/>
    <w:rsid w:val="00343A4D"/>
    <w:rsid w:val="003543B3"/>
    <w:rsid w:val="003628E8"/>
    <w:rsid w:val="00395CB1"/>
    <w:rsid w:val="003A5C91"/>
    <w:rsid w:val="003A695E"/>
    <w:rsid w:val="003B62C7"/>
    <w:rsid w:val="003C3885"/>
    <w:rsid w:val="003F3D9A"/>
    <w:rsid w:val="00466B7A"/>
    <w:rsid w:val="00476DBC"/>
    <w:rsid w:val="0048201E"/>
    <w:rsid w:val="004D39B3"/>
    <w:rsid w:val="005674E1"/>
    <w:rsid w:val="00573C39"/>
    <w:rsid w:val="00615C44"/>
    <w:rsid w:val="0065585A"/>
    <w:rsid w:val="00676B9A"/>
    <w:rsid w:val="006A4EB8"/>
    <w:rsid w:val="006E2709"/>
    <w:rsid w:val="006F2000"/>
    <w:rsid w:val="00746D06"/>
    <w:rsid w:val="0075649E"/>
    <w:rsid w:val="00760BBF"/>
    <w:rsid w:val="00764507"/>
    <w:rsid w:val="0077453E"/>
    <w:rsid w:val="007D400A"/>
    <w:rsid w:val="007D787E"/>
    <w:rsid w:val="00801FB7"/>
    <w:rsid w:val="00854828"/>
    <w:rsid w:val="008A0ADE"/>
    <w:rsid w:val="008A21C2"/>
    <w:rsid w:val="008C70D3"/>
    <w:rsid w:val="008D0B19"/>
    <w:rsid w:val="00975C43"/>
    <w:rsid w:val="009828E3"/>
    <w:rsid w:val="009A1E54"/>
    <w:rsid w:val="009A474D"/>
    <w:rsid w:val="009E1579"/>
    <w:rsid w:val="00A10312"/>
    <w:rsid w:val="00A12E5F"/>
    <w:rsid w:val="00A708D8"/>
    <w:rsid w:val="00A80F80"/>
    <w:rsid w:val="00AE720F"/>
    <w:rsid w:val="00AF0729"/>
    <w:rsid w:val="00AF635D"/>
    <w:rsid w:val="00B54B9A"/>
    <w:rsid w:val="00B5623A"/>
    <w:rsid w:val="00B66693"/>
    <w:rsid w:val="00B767FA"/>
    <w:rsid w:val="00B85C74"/>
    <w:rsid w:val="00B85F74"/>
    <w:rsid w:val="00B90203"/>
    <w:rsid w:val="00BA297E"/>
    <w:rsid w:val="00BB479E"/>
    <w:rsid w:val="00BC4248"/>
    <w:rsid w:val="00BD54F6"/>
    <w:rsid w:val="00BE7E89"/>
    <w:rsid w:val="00BF5DCB"/>
    <w:rsid w:val="00C25A4A"/>
    <w:rsid w:val="00D20CD2"/>
    <w:rsid w:val="00D545F0"/>
    <w:rsid w:val="00D679B3"/>
    <w:rsid w:val="00DB074F"/>
    <w:rsid w:val="00DB79E2"/>
    <w:rsid w:val="00DE1FF7"/>
    <w:rsid w:val="00E7364B"/>
    <w:rsid w:val="00EA6B7F"/>
    <w:rsid w:val="00EC2121"/>
    <w:rsid w:val="00ED2C95"/>
    <w:rsid w:val="00EE1AC5"/>
    <w:rsid w:val="00EF3470"/>
    <w:rsid w:val="00F06C8C"/>
    <w:rsid w:val="00F80096"/>
    <w:rsid w:val="00F8212C"/>
    <w:rsid w:val="00FA083B"/>
    <w:rsid w:val="00FA4676"/>
    <w:rsid w:val="00FC783D"/>
    <w:rsid w:val="00FE0F60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DC88E"/>
  <w15:chartTrackingRefBased/>
  <w15:docId w15:val="{EA669B29-50A7-4607-BC0D-67BF9AEF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Vogel</dc:creator>
  <cp:keywords/>
  <dc:description/>
  <cp:lastModifiedBy>Elizabeth Menio</cp:lastModifiedBy>
  <cp:revision>2</cp:revision>
  <dcterms:created xsi:type="dcterms:W3CDTF">2020-03-20T18:01:00Z</dcterms:created>
  <dcterms:modified xsi:type="dcterms:W3CDTF">2020-03-20T18:01:00Z</dcterms:modified>
</cp:coreProperties>
</file>